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Default="00425999" w:rsidP="00C27D78">
      <w:pPr>
        <w:ind w:firstLine="180"/>
      </w:pPr>
      <w:r>
        <w:t>UBND THÀNH PH</w:t>
      </w:r>
      <w:r w:rsidR="0030652B">
        <w:t>Ố HỒ CHÍ MINH</w:t>
      </w:r>
      <w:r w:rsidR="0030652B">
        <w:tab/>
        <w:t xml:space="preserve"> </w:t>
      </w:r>
      <w:r w:rsidR="00C27D78">
        <w:tab/>
      </w:r>
      <w:r w:rsidR="0030652B">
        <w:t xml:space="preserve">CỘNG HÒA XÃ HỘI </w:t>
      </w:r>
      <w:r>
        <w:t xml:space="preserve">CHỦ NGHĨA VIỆT NAM </w:t>
      </w:r>
    </w:p>
    <w:p w:rsidR="00425999" w:rsidRDefault="008B404E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</w:r>
      <w:r w:rsidR="00425999">
        <w:rPr>
          <w:rFonts w:cs="Arial"/>
          <w:b/>
          <w:sz w:val="26"/>
          <w:szCs w:val="26"/>
        </w:rPr>
        <w:t>TRƯỜNG CAO ĐẲNG KỸ THUẬT</w:t>
      </w:r>
      <w:r w:rsidR="00425999">
        <w:rPr>
          <w:rFonts w:cs="Arial"/>
          <w:b/>
          <w:sz w:val="26"/>
          <w:szCs w:val="26"/>
        </w:rPr>
        <w:tab/>
      </w:r>
      <w:r w:rsidR="00425999"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1A0718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A0718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DC1F46" w:rsidRDefault="001A0718" w:rsidP="008B404E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1A0718">
        <w:rPr>
          <w:rFonts w:eastAsia="Calibri"/>
          <w:noProof/>
          <w:sz w:val="20"/>
        </w:rPr>
        <w:pict>
          <v:shape id="Straight Arrow Connector 2" o:spid="_x0000_s1065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425999" w:rsidRPr="00C160D5">
        <w:rPr>
          <w:b/>
          <w:color w:val="000000" w:themeColor="text1"/>
          <w:sz w:val="36"/>
          <w:szCs w:val="44"/>
        </w:rPr>
        <w:t xml:space="preserve">ĐỀ THI </w:t>
      </w:r>
      <w:r w:rsidR="00C27D78">
        <w:rPr>
          <w:b/>
          <w:color w:val="000000" w:themeColor="text1"/>
          <w:sz w:val="36"/>
          <w:szCs w:val="44"/>
        </w:rPr>
        <w:t>GI</w:t>
      </w:r>
      <w:r w:rsidR="00C27D78" w:rsidRPr="00C27D78">
        <w:rPr>
          <w:b/>
          <w:color w:val="000000" w:themeColor="text1"/>
          <w:sz w:val="36"/>
          <w:szCs w:val="44"/>
        </w:rPr>
        <w:t>ỮA</w:t>
      </w:r>
      <w:r w:rsidR="00425999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425999" w:rsidRDefault="001A0718" w:rsidP="00053EBB">
      <w:pPr>
        <w:spacing w:before="60" w:after="60"/>
        <w:ind w:left="1440" w:firstLine="360"/>
        <w:rPr>
          <w:b/>
          <w:color w:val="000000" w:themeColor="text1"/>
          <w:sz w:val="26"/>
        </w:rPr>
      </w:pPr>
      <w:r w:rsidRPr="001A0718">
        <w:rPr>
          <w:i/>
          <w:noProof/>
          <w:color w:val="000000" w:themeColor="text1"/>
          <w:sz w:val="16"/>
          <w:szCs w:val="22"/>
        </w:rPr>
        <w:pict>
          <v:roundrect id="Rounded Rectangle 1" o:spid="_x0000_s1064" style="position:absolute;left:0;text-align:left;margin-left:-5pt;margin-top:11.1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AA10D6" w:rsidRPr="008B404E" w:rsidRDefault="00AA10D6" w:rsidP="00425999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>Mã đề 1</w:t>
                  </w:r>
                </w:p>
                <w:p w:rsidR="00AA10D6" w:rsidRPr="00C6526B" w:rsidRDefault="00AA10D6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DC1F46" w:rsidRPr="00EE27C8">
        <w:rPr>
          <w:b/>
          <w:color w:val="000000" w:themeColor="text1"/>
          <w:sz w:val="26"/>
        </w:rPr>
        <w:t xml:space="preserve">HỌC KỲ: I   </w:t>
      </w:r>
      <w:r w:rsidR="00DC1F46" w:rsidRPr="00EE27C8">
        <w:rPr>
          <w:b/>
          <w:color w:val="000000" w:themeColor="text1"/>
          <w:sz w:val="26"/>
        </w:rPr>
        <w:tab/>
        <w:t>NĂM HỌC:  201</w:t>
      </w:r>
      <w:r w:rsidR="00C27D78">
        <w:rPr>
          <w:b/>
          <w:color w:val="000000" w:themeColor="text1"/>
          <w:sz w:val="26"/>
        </w:rPr>
        <w:t>6</w:t>
      </w:r>
      <w:r w:rsidR="00DC1F46" w:rsidRPr="00EE27C8">
        <w:rPr>
          <w:b/>
          <w:color w:val="000000" w:themeColor="text1"/>
          <w:sz w:val="26"/>
        </w:rPr>
        <w:t xml:space="preserve"> – 201</w:t>
      </w:r>
      <w:r w:rsidR="00C27D78">
        <w:rPr>
          <w:b/>
          <w:color w:val="000000" w:themeColor="text1"/>
          <w:sz w:val="26"/>
        </w:rPr>
        <w:t>7</w:t>
      </w:r>
      <w:r w:rsidR="00053EBB" w:rsidRPr="00053EBB">
        <w:rPr>
          <w:b/>
          <w:color w:val="000000" w:themeColor="text1"/>
          <w:sz w:val="26"/>
          <w:szCs w:val="26"/>
        </w:rPr>
        <w:t xml:space="preserve"> </w:t>
      </w:r>
      <w:r w:rsidR="00053EBB">
        <w:rPr>
          <w:b/>
          <w:color w:val="000000" w:themeColor="text1"/>
          <w:sz w:val="26"/>
          <w:szCs w:val="26"/>
        </w:rPr>
        <w:t xml:space="preserve"> </w:t>
      </w:r>
      <w:r w:rsidR="00053EBB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53EBB">
        <w:rPr>
          <w:b/>
          <w:color w:val="000000" w:themeColor="text1"/>
          <w:sz w:val="26"/>
          <w:szCs w:val="26"/>
        </w:rPr>
        <w:t xml:space="preserve">45’ </w:t>
      </w:r>
    </w:p>
    <w:p w:rsidR="00425999" w:rsidRPr="00625961" w:rsidRDefault="00425999" w:rsidP="00C27D78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>CAO ĐẲNG</w:t>
      </w:r>
      <w:r w:rsidR="00C27D78">
        <w:rPr>
          <w:color w:val="000000" w:themeColor="text1"/>
          <w:sz w:val="26"/>
          <w:szCs w:val="26"/>
        </w:rPr>
        <w:t xml:space="preserve">  </w:t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>ANH VĂN CHUYÊN NGÀNH Ô TÔ</w:t>
      </w:r>
    </w:p>
    <w:p w:rsidR="00425999" w:rsidRPr="00EE27C8" w:rsidRDefault="00EE27C8" w:rsidP="00053EBB">
      <w:pPr>
        <w:tabs>
          <w:tab w:val="left" w:pos="180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8B404E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8B404E"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câu</w:t>
      </w:r>
      <w:r w:rsidR="00C27D78">
        <w:rPr>
          <w:color w:val="000000" w:themeColor="text1"/>
          <w:sz w:val="26"/>
        </w:rPr>
        <w:t xml:space="preserve"> tr</w:t>
      </w:r>
      <w:r w:rsidR="00C27D78" w:rsidRPr="00C27D78">
        <w:rPr>
          <w:color w:val="000000" w:themeColor="text1"/>
          <w:sz w:val="26"/>
        </w:rPr>
        <w:t>ắc</w:t>
      </w:r>
      <w:r w:rsidR="00C27D78">
        <w:rPr>
          <w:color w:val="000000" w:themeColor="text1"/>
          <w:sz w:val="26"/>
        </w:rPr>
        <w:t xml:space="preserve"> nghi</w:t>
      </w:r>
      <w:r w:rsidR="00C27D78" w:rsidRPr="00C27D78">
        <w:rPr>
          <w:color w:val="000000" w:themeColor="text1"/>
          <w:sz w:val="26"/>
        </w:rPr>
        <w:t>ệm</w:t>
      </w:r>
      <w:r w:rsidRPr="00EE27C8">
        <w:rPr>
          <w:color w:val="000000" w:themeColor="text1"/>
          <w:sz w:val="26"/>
        </w:rPr>
        <w:t xml:space="preserve">, mỗi câu </w:t>
      </w:r>
      <w:r w:rsidR="008B404E"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điểm.</w:t>
      </w:r>
    </w:p>
    <w:p w:rsid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8B404E" w:rsidSect="008B404E"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lastRenderedPageBreak/>
        <w:t>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If someone just wants a car to get him from A to B, it is</w:t>
      </w:r>
      <w:r w:rsidRPr="00315385">
        <w:rPr>
          <w:rFonts w:ascii="Microsoft Sans Serif" w:eastAsiaTheme="minorHAnsi" w:hAnsi="Microsoft Sans Serif" w:cs="Microsoft Sans Serif"/>
          <w:i/>
          <w:iCs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considered as __________.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danger to the environment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lifestyle product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functional product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status symbol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 __________ has “B” pillars between the front and the rear doors and carries 4 - 5 people.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minivan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station wagon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 _________  that has  a large rear door for loading items easily is available in three- and five-door models.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hatchback 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lift back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sport-utility vehicle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correct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Features that can save your life are 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fuel consumption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performance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safety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brands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 live in the country and there is no public transport, ______ I have to buy a car.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because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so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due to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6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cars are ____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the world with their exhaust gases.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matching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melting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polluting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constructing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 ______ is not suitable for large families.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Station wagon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 ______ has low fuel consumption.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A(n) ______ is ideal for small parking spaces.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Taking good care of your car can increase its 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cylinders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resale value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seats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headrest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John is a twenty-year-old bank clerk. This is his first car and first job. He should buy a(n) 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limousine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Sue and Tom are young couple. Both have good jobs and like to be trendsetters. They should buy a(n) 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limousine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 _____ is a wanderer - someone who likes to travel around.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escape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rover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innovate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camry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are important qualitie</w:t>
      </w:r>
      <w:r w:rsidR="004315DD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s for a car to first come ___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the targets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 the market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 the roads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on the market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At the very least, the name should not mean anything _____ in another language.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luck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315DD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lovely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good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American car makers like to give their ______ names that remind people of the Wild West, full of adventure and danger.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When it starts raining, you need to switch on the ________ to clear the windscreen.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windows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 wipers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________ absorb small impacts in an accident.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front bumper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 wipers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bumper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Could you wind your _______ down to let a little air in?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window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windshield 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handle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"What model is that?’ ‘ I don’t know. I can’t see the ________ from here.’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antenna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license plate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headlight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badge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data carrier contains all the customer's ________ and communicates.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components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specifications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final checks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add-on parts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_______ - the doors, boot lid, and bonnet- are then mounted to make the _______.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add-on parts/ body-in-white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body shells/ floor pan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floor pans/ body shell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body-in-white/ add-on parts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Almost every car ______ to the customer's specifications.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produced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were produced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produced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is produced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German cars ______ all over the world.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sold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is sold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being sell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have sold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Use a jack to _____ the vehicle.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raise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tighten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loosen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Do you ever have problems ______ suppliers?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with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from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I'll be _____ my office until 4pm.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I'll look _____ the problem straight away and get back _____ you as soon as I can.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for/ with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into/ to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into/ with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for/ 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I've got your mobile number, but can you give it ____ me again just ____ case.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to/ 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to/ in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to/ 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for/ in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second discipline in 8D report is problem 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description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recurrence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third discipline in 8D report is ______ actions.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responsible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People have got used to the sight of very small car ______ in tiny parking spaces.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parking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In 1998, </w:t>
      </w:r>
      <w:r w:rsidRPr="00315385">
        <w:rPr>
          <w:rFonts w:ascii="Microsoft Sans Serif" w:eastAsiaTheme="minorHAnsi" w:hAnsi="Microsoft Sans Serif" w:cs="Microsoft Sans Serif"/>
          <w:i/>
          <w:iCs/>
          <w:color w:val="000000"/>
          <w:sz w:val="19"/>
          <w:szCs w:val="19"/>
        </w:rPr>
        <w:t xml:space="preserve">smart 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became a 100% ______ of what was then Daimler-Benz AG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premiere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subsidiary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comment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There’s usually a cosmetic mirror on the passenger’s ____________.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 visor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You put your cigarette in the ______ when it's finished.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ashtray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cup holder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Those _________ can be filled up with air to stop your head being injured if you crash.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gearstick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airbags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I have a leather __________. It’s not so cold for my hands in the winter and it gives me a good grip.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steering wheel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car seat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You must fasten your _______ to protect yourself if there is an accident.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seat belt 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steering wheel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car seat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 _______ is operated by hand and normally used when the car is not moving.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accelerator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handbrake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Press the _________ in order to increase speed.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accelerator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41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_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show that you are indicating to turn left or right.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turn signals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warning lights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indicator lights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All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A(n)______ shows you how long the car travelled.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engine oil temperature gauge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rev counter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driver information system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speedometer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What do you do when visibility is poor because of fog?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switch on the fog lights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check the oil level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open the 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seat height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Could you look _____ the problem to make sure this not happen again.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into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out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order was _____ 1000 dashboard panels.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about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was a problem with the delivery ______ we received from you last week.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where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which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whom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when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Customers often equat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e a spacious interior with ___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systems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luxury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buttons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crowded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needs to be an optimal _____ between visual displays and voice instructions.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distraction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problem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standard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balance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Designers need to keep the IP simple so that the driver is not distracted by too many 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instruments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hoods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buttons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50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Designers also put many buttons for audio systems ______ touch screens.</w:t>
      </w:r>
    </w:p>
    <w:p w:rsidR="00053EBB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on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above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</w:t>
      </w:r>
    </w:p>
    <w:p w:rsidR="008B404E" w:rsidRP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8B404E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4315DD" w:rsidRDefault="004315DD" w:rsidP="004315DD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</w:t>
      </w:r>
    </w:p>
    <w:p w:rsidR="00DF7AC0" w:rsidRDefault="00C27D78" w:rsidP="00DF7AC0">
      <w:pPr>
        <w:tabs>
          <w:tab w:val="left" w:pos="360"/>
        </w:tabs>
        <w:rPr>
          <w:b/>
        </w:rPr>
      </w:pPr>
      <w:r>
        <w:rPr>
          <w:noProof/>
        </w:rPr>
        <w:drawing>
          <wp:inline distT="0" distB="0" distL="0" distR="0">
            <wp:extent cx="6647815" cy="459509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049" t="19110" r="13791" b="10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59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385" w:rsidRDefault="00DF7AC0" w:rsidP="00DF7AC0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DF7AC0" w:rsidRPr="00826464" w:rsidRDefault="00DF7AC0" w:rsidP="00315385">
      <w:pPr>
        <w:ind w:left="720"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2F59" w:rsidRPr="00C12F59" w:rsidRDefault="00DF7AC0" w:rsidP="004315DD">
      <w:pPr>
        <w:ind w:left="720" w:firstLine="720"/>
        <w:rPr>
          <w:i/>
          <w:sz w:val="22"/>
          <w:szCs w:val="22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315385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315385">
        <w:rPr>
          <w:i/>
          <w:sz w:val="22"/>
          <w:szCs w:val="22"/>
        </w:rPr>
        <w:tab/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AA10D6" w:rsidRDefault="00AA10D6" w:rsidP="00AA10D6">
      <w:pPr>
        <w:ind w:firstLine="180"/>
      </w:pPr>
      <w:r>
        <w:lastRenderedPageBreak/>
        <w:t>UBND THÀNH PHỐ HỒ CHÍ MINH</w:t>
      </w:r>
      <w:r>
        <w:tab/>
        <w:t xml:space="preserve"> </w:t>
      </w:r>
      <w:r>
        <w:tab/>
        <w:t xml:space="preserve">CỘNG HÒA XÃ HỘI CHỦ NGHĨA VIỆT NAM </w:t>
      </w:r>
    </w:p>
    <w:p w:rsidR="00AA10D6" w:rsidRDefault="00AA10D6" w:rsidP="00AA10D6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AA10D6" w:rsidRPr="00C552DD" w:rsidRDefault="001A0718" w:rsidP="00AA10D6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A0718">
        <w:rPr>
          <w:rFonts w:ascii=".VnTime" w:hAnsi=".VnTime"/>
          <w:noProof/>
          <w:sz w:val="28"/>
          <w:szCs w:val="28"/>
        </w:rPr>
        <w:pict>
          <v:shape id="_x0000_s1068" type="#_x0000_t32" style="position:absolute;left:0;text-align:left;margin-left:296.8pt;margin-top:-.35pt;width:150.7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AA10D6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AA10D6" w:rsidRDefault="001A0718" w:rsidP="00AA10D6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1A0718">
        <w:rPr>
          <w:rFonts w:eastAsia="Calibri"/>
          <w:noProof/>
          <w:sz w:val="20"/>
        </w:rPr>
        <w:pict>
          <v:shape id="_x0000_s1069" type="#_x0000_t32" style="position:absolute;left:0;text-align:left;margin-left:37.4pt;margin-top:1.25pt;width:146.3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AA10D6" w:rsidRPr="00C160D5">
        <w:rPr>
          <w:b/>
          <w:color w:val="000000" w:themeColor="text1"/>
          <w:sz w:val="36"/>
          <w:szCs w:val="44"/>
        </w:rPr>
        <w:t xml:space="preserve">ĐỀ THI </w:t>
      </w:r>
      <w:r w:rsidR="00AA10D6">
        <w:rPr>
          <w:b/>
          <w:color w:val="000000" w:themeColor="text1"/>
          <w:sz w:val="36"/>
          <w:szCs w:val="44"/>
        </w:rPr>
        <w:t>GI</w:t>
      </w:r>
      <w:r w:rsidR="00AA10D6" w:rsidRPr="00C27D78">
        <w:rPr>
          <w:b/>
          <w:color w:val="000000" w:themeColor="text1"/>
          <w:sz w:val="36"/>
          <w:szCs w:val="44"/>
        </w:rPr>
        <w:t>ỮA</w:t>
      </w:r>
      <w:r w:rsidR="00AA10D6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AA10D6" w:rsidRDefault="001A0718" w:rsidP="00AA10D6">
      <w:pPr>
        <w:spacing w:before="60" w:after="60"/>
        <w:ind w:left="1440" w:firstLine="360"/>
        <w:rPr>
          <w:b/>
          <w:color w:val="000000" w:themeColor="text1"/>
          <w:sz w:val="26"/>
        </w:rPr>
      </w:pPr>
      <w:r w:rsidRPr="001A0718">
        <w:rPr>
          <w:i/>
          <w:noProof/>
          <w:color w:val="000000" w:themeColor="text1"/>
          <w:sz w:val="16"/>
          <w:szCs w:val="22"/>
        </w:rPr>
        <w:pict>
          <v:roundrect id="_x0000_s1067" style="position:absolute;left:0;text-align:left;margin-left:-5pt;margin-top:11.1pt;width:79pt;height:26.5pt;z-index:2517176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AA10D6" w:rsidRPr="008B404E" w:rsidRDefault="00AA10D6" w:rsidP="00AA10D6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 w:rsidR="004315DD">
                    <w:rPr>
                      <w:b/>
                      <w:sz w:val="34"/>
                    </w:rPr>
                    <w:t>2</w:t>
                  </w:r>
                </w:p>
                <w:p w:rsidR="00AA10D6" w:rsidRPr="00C6526B" w:rsidRDefault="00AA10D6" w:rsidP="00AA10D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A10D6" w:rsidRPr="00EE27C8">
        <w:rPr>
          <w:b/>
          <w:color w:val="000000" w:themeColor="text1"/>
          <w:sz w:val="26"/>
        </w:rPr>
        <w:t xml:space="preserve">HỌC KỲ: I   </w:t>
      </w:r>
      <w:r w:rsidR="00AA10D6" w:rsidRPr="00EE27C8">
        <w:rPr>
          <w:b/>
          <w:color w:val="000000" w:themeColor="text1"/>
          <w:sz w:val="26"/>
        </w:rPr>
        <w:tab/>
        <w:t>NĂM HỌC:  201</w:t>
      </w:r>
      <w:r w:rsidR="00AA10D6">
        <w:rPr>
          <w:b/>
          <w:color w:val="000000" w:themeColor="text1"/>
          <w:sz w:val="26"/>
        </w:rPr>
        <w:t>6</w:t>
      </w:r>
      <w:r w:rsidR="00AA10D6" w:rsidRPr="00EE27C8">
        <w:rPr>
          <w:b/>
          <w:color w:val="000000" w:themeColor="text1"/>
          <w:sz w:val="26"/>
        </w:rPr>
        <w:t xml:space="preserve"> – 201</w:t>
      </w:r>
      <w:r w:rsidR="00AA10D6">
        <w:rPr>
          <w:b/>
          <w:color w:val="000000" w:themeColor="text1"/>
          <w:sz w:val="26"/>
        </w:rPr>
        <w:t>7</w:t>
      </w:r>
      <w:r w:rsidR="00AA10D6" w:rsidRPr="00053EBB">
        <w:rPr>
          <w:b/>
          <w:color w:val="000000" w:themeColor="text1"/>
          <w:sz w:val="26"/>
          <w:szCs w:val="26"/>
        </w:rPr>
        <w:t xml:space="preserve"> </w:t>
      </w:r>
      <w:r w:rsidR="00AA10D6">
        <w:rPr>
          <w:b/>
          <w:color w:val="000000" w:themeColor="text1"/>
          <w:sz w:val="26"/>
          <w:szCs w:val="26"/>
        </w:rPr>
        <w:t xml:space="preserve"> </w:t>
      </w:r>
      <w:r w:rsidR="00AA10D6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A10D6">
        <w:rPr>
          <w:b/>
          <w:color w:val="000000" w:themeColor="text1"/>
          <w:sz w:val="26"/>
          <w:szCs w:val="26"/>
        </w:rPr>
        <w:t xml:space="preserve">45’ </w:t>
      </w:r>
    </w:p>
    <w:p w:rsidR="00AA10D6" w:rsidRPr="00625961" w:rsidRDefault="00AA10D6" w:rsidP="00AA10D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ĐẲNG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>
        <w:rPr>
          <w:color w:val="000000" w:themeColor="text1"/>
          <w:sz w:val="26"/>
          <w:szCs w:val="26"/>
        </w:rPr>
        <w:t>ANH VĂN CHUYÊN NGÀNH Ô TÔ</w:t>
      </w:r>
    </w:p>
    <w:p w:rsidR="00AA10D6" w:rsidRPr="00EE27C8" w:rsidRDefault="00AA10D6" w:rsidP="00AA10D6">
      <w:pPr>
        <w:tabs>
          <w:tab w:val="left" w:pos="180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AA10D6" w:rsidRPr="00EE27C8" w:rsidRDefault="00AA10D6" w:rsidP="00AA10D6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câu</w:t>
      </w:r>
      <w:r>
        <w:rPr>
          <w:color w:val="000000" w:themeColor="text1"/>
          <w:sz w:val="26"/>
        </w:rPr>
        <w:t xml:space="preserve"> tr</w:t>
      </w:r>
      <w:r w:rsidRPr="00C27D78">
        <w:rPr>
          <w:color w:val="000000" w:themeColor="text1"/>
          <w:sz w:val="26"/>
        </w:rPr>
        <w:t>ắc</w:t>
      </w:r>
      <w:r>
        <w:rPr>
          <w:color w:val="000000" w:themeColor="text1"/>
          <w:sz w:val="26"/>
        </w:rPr>
        <w:t xml:space="preserve"> nghi</w:t>
      </w:r>
      <w:r w:rsidRPr="00C27D78">
        <w:rPr>
          <w:color w:val="000000" w:themeColor="text1"/>
          <w:sz w:val="26"/>
        </w:rPr>
        <w:t>ệm</w:t>
      </w:r>
      <w:r w:rsidRPr="00EE27C8">
        <w:rPr>
          <w:color w:val="000000" w:themeColor="text1"/>
          <w:sz w:val="26"/>
        </w:rPr>
        <w:t xml:space="preserve">, mỗi câu </w:t>
      </w:r>
      <w:r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điểm.</w:t>
      </w:r>
    </w:p>
    <w:p w:rsid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AA10D6" w:rsidSect="00AA10D6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lastRenderedPageBreak/>
        <w:t>1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Open the 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__ to let some sun and fresh air into the car.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exhaust pipe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badge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 wipers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That convertible has a nylon _____ that can be raised or lowered.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antenna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Mercedes star is a well-known _________.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logo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license plate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turn signal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wheel trim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It is important to inflate the _______ to the correct pressure for better fuel consumption.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license plate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logo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resale value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tires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5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Lock the _______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closely or the gasoline can leak out.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handle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exhaust pipe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gas tank lid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6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 _____ allows vision out of the back of the car.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windshield 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window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Don’t forget to retract the ___ before using the car wash.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windows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antenna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Don't open the ______ while driving. It's so dangerous.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b &amp; 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Weekly and daily production schedules are created and ______ to suppliers.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 sent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send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send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Finally, remove the old tyre from under the vehicle and _____ the vehicle.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raise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lower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increase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loosen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Put the vehicle in to _____ (manual transmission) or ______ (automatic).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gear/ park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nut/ jack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park/ gear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jack/ nut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Use a jack to _____ the vehicle.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loosen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raise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tighten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Can you tell me what the failure _____ is exactly?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nut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rate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tight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boot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fourth discipline in 8D report is ______ causes.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responsible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The fifth 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discipline in 8D report is 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long-term actions.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responsible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recurrence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16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The seventh discipline in 8D report is action to prevent ______ of problem.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recurrence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current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Smart cars appeal ______ people who are sporty, independent, and young at heart.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with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There’s usually a cosmetic mirro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r on the passenger’s 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 visor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Those _________ can be filled up with air to stop your head being injured if you crash.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gearstick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airbags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It’s against the law to phone while driving so I’ve ordered a car with a _________.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cup holder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dashboard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hands-free telephone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Could you have a look in the roa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d atlas? It’s in the ____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handle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glove compartment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Could you close the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________? I’m getting a draught.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air vent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widow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&amp;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 often put some magazines and newspapers in the ______ on my left door.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cup holder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dashboard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tray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You must fasten your _______ to protect yourself if there is an accident.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seat belt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steering wheel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car seat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Press the _________ in order to increase speed.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accelerator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26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show that you are indicating to turn left or right.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turn signals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warning lights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indicator lights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All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What do you do when your steering wheel is too high?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steering wheel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check the tyre pressure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open the 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rear-view mirror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What do you do when your passenger has no legroom in the back?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open the glove compartment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seat position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check the oil level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check the tyre pressure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I'm looking forward ______ from you soon.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hear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hearing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hearing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needs to be an optimal _____ between visual displays and voice instructions.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standard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problem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balance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distraction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Designers reduce the size of ______ such as heating and cooling systems.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telematics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space-eaters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spacious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overcrowd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If the touch screens are overcrowded, they could distract the drivers and cause _____.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accidents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luxury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traffic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space-eaters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touch screens should be placed high so that drivers can use it while 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drive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 driving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driving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driving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________ is similar to the station wagon, but it is designed to carry 12 passengers.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hatchback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minivan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 ________ has a mobile roof.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sport-utility vehicle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convertible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station wagon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36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The_____ TT can run as fast as 400km/h.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Smart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Panda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 Audi 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None is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fastest a car can go is 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interior features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top speed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performance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fuel consumption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Features that can save your life are 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safety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fuel consumption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performance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brands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Tommy has just bought the car with powerful engine and the _____ equipment.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last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lastest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later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latest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 ______ is good for bad roads.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A(n) ______ has low fuel consumption.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A(n) ______ is ideal for small parking spaces.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A(n) ______ has only one passenger seat.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 car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Sports car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Manufacturers use __ to improve the safety of their cars.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crash tests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interior features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brand image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Volkswagen improved Skoda's _____ after it took over the company.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diesel engine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crash tests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brand image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resale value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46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Joan has 3 children and she lives in the country. She should buy a(n) 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sports car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John is a twenty-year-old bank clerk. This is his first car and first job. He should buy a(n) 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limousine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are important qualitie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s for a car to first come 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 the market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 the roads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the targets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on the market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car you drive tells the world about your ______ and how much money you have.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identify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status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difficult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productivity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50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Good car names are ______ and ______ the product.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attractive/ unfitted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lovely/ lack of</w:t>
      </w:r>
    </w:p>
    <w:p w:rsidR="00AA10D6" w:rsidRDefault="00AA10D6" w:rsidP="0070442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beautiful/ lose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catchy / fit</w:t>
      </w:r>
    </w:p>
    <w:p w:rsidR="00AA10D6" w:rsidRPr="008B404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AA10D6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704425" w:rsidRDefault="00704425" w:rsidP="00704425">
      <w:pPr>
        <w:ind w:left="720" w:firstLine="720"/>
        <w:rPr>
          <w:b/>
          <w:sz w:val="22"/>
          <w:szCs w:val="22"/>
        </w:rPr>
      </w:pPr>
    </w:p>
    <w:p w:rsidR="00AA10D6" w:rsidRDefault="00AA10D6" w:rsidP="00AA10D6">
      <w:pPr>
        <w:tabs>
          <w:tab w:val="left" w:pos="360"/>
        </w:tabs>
        <w:rPr>
          <w:b/>
        </w:rPr>
      </w:pPr>
      <w:r>
        <w:rPr>
          <w:noProof/>
        </w:rPr>
        <w:drawing>
          <wp:inline distT="0" distB="0" distL="0" distR="0">
            <wp:extent cx="6647815" cy="4595090"/>
            <wp:effectExtent l="19050" t="0" r="63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049" t="19110" r="13791" b="10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59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0D6" w:rsidRDefault="00AA10D6" w:rsidP="00AA10D6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704425" w:rsidRDefault="00704425" w:rsidP="00AA10D6">
      <w:pPr>
        <w:ind w:left="720" w:firstLine="720"/>
        <w:rPr>
          <w:b/>
          <w:sz w:val="22"/>
          <w:szCs w:val="22"/>
        </w:rPr>
      </w:pPr>
    </w:p>
    <w:p w:rsidR="00AA10D6" w:rsidRPr="00826464" w:rsidRDefault="00AA10D6" w:rsidP="00AA10D6">
      <w:pPr>
        <w:ind w:left="720"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AA10D6" w:rsidRDefault="00AA10D6" w:rsidP="00AA10D6">
      <w:pPr>
        <w:ind w:left="720" w:firstLine="720"/>
        <w:rPr>
          <w:i/>
          <w:sz w:val="22"/>
          <w:szCs w:val="22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AA10D6" w:rsidRPr="00C12F59" w:rsidRDefault="00AA10D6" w:rsidP="00AA10D6">
      <w:pPr>
        <w:rPr>
          <w:i/>
          <w:sz w:val="22"/>
          <w:szCs w:val="22"/>
        </w:rPr>
      </w:pPr>
    </w:p>
    <w:p w:rsidR="00B0568A" w:rsidRDefault="00B0568A" w:rsidP="00835F0C">
      <w:pPr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>UBND THÀNH PHỐ HỒ CHÍ MINH</w:t>
      </w:r>
      <w:r>
        <w:rPr>
          <w:rFonts w:cs="Arial"/>
          <w:b/>
          <w:sz w:val="26"/>
        </w:rPr>
        <w:tab/>
      </w:r>
      <w:r w:rsidR="0030652B">
        <w:rPr>
          <w:rFonts w:cs="Arial"/>
          <w:b/>
          <w:sz w:val="26"/>
          <w:szCs w:val="26"/>
        </w:rPr>
        <w:t xml:space="preserve">CỘNG HÒA XÃ HỘI </w:t>
      </w:r>
      <w:r>
        <w:rPr>
          <w:rFonts w:cs="Arial"/>
          <w:b/>
          <w:sz w:val="26"/>
          <w:szCs w:val="26"/>
        </w:rPr>
        <w:t xml:space="preserve">CHỦ NGHĨA VIỆT NAM </w:t>
      </w:r>
    </w:p>
    <w:p w:rsidR="00B0568A" w:rsidRDefault="00B0568A" w:rsidP="00B0568A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B0568A" w:rsidRPr="00C552DD" w:rsidRDefault="001A0718" w:rsidP="00B0568A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A0718">
        <w:rPr>
          <w:rFonts w:ascii=".VnTime" w:hAnsi=".VnTime"/>
          <w:noProof/>
          <w:sz w:val="28"/>
          <w:szCs w:val="28"/>
        </w:rPr>
        <w:pict>
          <v:shape id="Straight Arrow Connector 4" o:spid="_x0000_s1061" type="#_x0000_t32" style="position:absolute;left:0;text-align:left;margin-left:294.55pt;margin-top:-.35pt;width:155.2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B0568A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B0568A" w:rsidRDefault="001A0718" w:rsidP="00B0568A">
      <w:pPr>
        <w:spacing w:before="60"/>
        <w:jc w:val="center"/>
        <w:rPr>
          <w:b/>
          <w:color w:val="0000FF"/>
          <w:sz w:val="40"/>
          <w:szCs w:val="44"/>
        </w:rPr>
      </w:pPr>
      <w:r w:rsidRPr="001A0718">
        <w:rPr>
          <w:rFonts w:eastAsia="Calibri"/>
          <w:noProof/>
          <w:sz w:val="20"/>
        </w:rPr>
        <w:pict>
          <v:shape id="Straight Arrow Connector 5" o:spid="_x0000_s1060" type="#_x0000_t32" style="position:absolute;left:0;text-align:left;margin-left:32.15pt;margin-top:1.25pt;width:146.3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B0568A" w:rsidRDefault="00B0568A" w:rsidP="00B056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0568A" w:rsidRDefault="00B0568A" w:rsidP="00B056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</w:t>
      </w:r>
      <w:r w:rsidR="00AA10D6">
        <w:rPr>
          <w:b/>
          <w:color w:val="000000" w:themeColor="text1"/>
          <w:sz w:val="26"/>
        </w:rPr>
        <w:t>16</w:t>
      </w:r>
      <w:r w:rsidRPr="00EE27C8">
        <w:rPr>
          <w:b/>
          <w:color w:val="000000" w:themeColor="text1"/>
          <w:sz w:val="26"/>
        </w:rPr>
        <w:t xml:space="preserve"> – 201</w:t>
      </w:r>
      <w:r w:rsidR="00AA10D6">
        <w:rPr>
          <w:b/>
          <w:color w:val="000000" w:themeColor="text1"/>
          <w:sz w:val="26"/>
        </w:rPr>
        <w:t>7</w:t>
      </w:r>
    </w:p>
    <w:p w:rsidR="00B0568A" w:rsidRPr="00625961" w:rsidRDefault="00B0568A" w:rsidP="00B0568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B0568A" w:rsidRPr="00625961" w:rsidRDefault="00B0568A" w:rsidP="00B056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ANH VĂN CHUYÊN NGÀNH Ô TÔ</w:t>
      </w:r>
    </w:p>
    <w:p w:rsidR="00B0568A" w:rsidRDefault="00B0568A" w:rsidP="00B056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AA10D6">
        <w:rPr>
          <w:b/>
          <w:color w:val="000000" w:themeColor="text1"/>
          <w:sz w:val="26"/>
          <w:szCs w:val="26"/>
        </w:rPr>
        <w:t>5</w:t>
      </w:r>
      <w:r>
        <w:rPr>
          <w:b/>
          <w:color w:val="000000" w:themeColor="text1"/>
          <w:sz w:val="26"/>
          <w:szCs w:val="26"/>
        </w:rPr>
        <w:t>CĐ-Ô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</w:p>
    <w:p w:rsidR="00B0568A" w:rsidRPr="00625961" w:rsidRDefault="00B0568A" w:rsidP="00B056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AA10D6">
        <w:rPr>
          <w:b/>
          <w:color w:val="000000" w:themeColor="text1"/>
          <w:sz w:val="26"/>
          <w:szCs w:val="26"/>
        </w:rPr>
        <w:t>45</w:t>
      </w:r>
      <w:r w:rsidR="0030652B">
        <w:rPr>
          <w:b/>
          <w:color w:val="000000" w:themeColor="text1"/>
          <w:sz w:val="26"/>
          <w:szCs w:val="26"/>
        </w:rPr>
        <w:t xml:space="preserve">’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B0568A" w:rsidRDefault="001A0718" w:rsidP="00B0568A">
      <w:pPr>
        <w:tabs>
          <w:tab w:val="left" w:pos="1800"/>
        </w:tabs>
        <w:rPr>
          <w:b/>
        </w:rPr>
      </w:pPr>
      <w:r w:rsidRPr="001A0718">
        <w:rPr>
          <w:i/>
          <w:noProof/>
          <w:color w:val="000000" w:themeColor="text1"/>
          <w:sz w:val="16"/>
          <w:szCs w:val="22"/>
        </w:rPr>
        <w:pict>
          <v:roundrect id="Rounded Rectangle 9" o:spid="_x0000_s1028" style="position:absolute;margin-left:.25pt;margin-top:-4.9pt;width:79pt;height:26.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GoQAIAAHoEAAAOAAAAZHJzL2Uyb0RvYy54bWysVFFv0zAQfkfiP1h+Z0nataPR0mnaKEIa&#10;MG3wA1zbaQyOz5zdptuv5+x0owOeEHmw7nx3n+++z875xb63bKcxGHANr05KzrSToIzbNPzrl9Wb&#10;t5yFKJwSFpxu+IMO/GL5+tX54Gs9gQ6s0sgIxIV68A3vYvR1UQTZ6V6EE/DaUbAF7EUkFzeFQjEQ&#10;em+LSVnOiwFQeQSpQ6Dd6zHIlxm/bbWMn9s26Mhsw6m3mFfM6zqtxfJc1BsUvjPy0Ib4hy56YRwd&#10;+gx1LaJgWzR/QPVGIgRo44mEvoC2NVLnGWiaqvxtmvtOeJ1nIXKCf6Yp/D9Y+Wl3i8yohi84c6In&#10;ie5g65RW7I7IE25jNVskmgYfasq+97eYBg3+BuT3wBxcdZSlLxFh6LRQ1FyV8osXBckJVMrWw0dQ&#10;dIrYRsiM7VvsEyBxwfZZmIdnYfQ+MkmbVVlOpyXpJyk2nc5ns6xcIeqnao8hvtfQs2Q0HNMMaYB8&#10;hNjdhJjVUYcZhfrGWdtb0nonLKvm8/lZblrUh2TCfsLM44I1amWszQ5u1lcWGZU2fJW/Q3E4TrOO&#10;DcTrbDLLXbyIhWOIkr7V6m8QeY58RxO175zKdhTGjjZ1ad2B60TvKFPcr/dZ00nCTNSvQT0Q+Qjj&#10;A6AHS0YH+MjZQJe/4eHHVqDmzH5wJOCiOj1NryU7p7OzCTl4HFkfR4STBNXwyNloXsXxhW09mk1H&#10;J1WZAAeXJHpr4tPtGLs6tE8XnKwXL+jYz1m/fhnLnwAAAP//AwBQSwMEFAAGAAgAAAAhANsOFura&#10;AAAABgEAAA8AAABkcnMvZG93bnJldi54bWxMjs1OwzAQhO9IvIO1SNxah5SgErKpEBJSb4ESwdWN&#10;FycitqPYbc3bsz3R4/xo5qs2yY7iSHMYvEO4W2YgyHVeD84gtB+vizWIEJXTavSOEH4pwKa+vqpU&#10;qf3JvdNxF43gERdKhdDHOJVShq4nq8LST+Q4+/azVZHlbKSe1YnH7SjzLHuQVg2OH3o10UtP3c/u&#10;YBFiY762TWuKtzxv2rQt0uoz9oi3N+n5CUSkFP/LcMZndKiZae8PTgcxIhTcQ1g8Mv85LdZs7BHu&#10;VznIupKX+PUfAAAA//8DAFBLAQItABQABgAIAAAAIQC2gziS/gAAAOEBAAATAAAAAAAAAAAAAAAA&#10;AAAAAABbQ29udGVudF9UeXBlc10ueG1sUEsBAi0AFAAGAAgAAAAhADj9If/WAAAAlAEAAAsAAAAA&#10;AAAAAAAAAAAALwEAAF9yZWxzLy5yZWxzUEsBAi0AFAAGAAgAAAAhAH7hcahAAgAAegQAAA4AAAAA&#10;AAAAAAAAAAAALgIAAGRycy9lMm9Eb2MueG1sUEsBAi0AFAAGAAgAAAAhANsOFuraAAAABgEAAA8A&#10;AAAAAAAAAAAAAAAAmgQAAGRycy9kb3ducmV2LnhtbFBLBQYAAAAABAAEAPMAAAChBQAAAAA=&#10;" strokecolor="blue">
            <v:textbox>
              <w:txbxContent>
                <w:p w:rsidR="00AA10D6" w:rsidRPr="008B404E" w:rsidRDefault="00AA10D6" w:rsidP="00B0568A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>Mã đề 1</w:t>
                  </w:r>
                </w:p>
                <w:p w:rsidR="00AA10D6" w:rsidRPr="00C6526B" w:rsidRDefault="00AA10D6" w:rsidP="00B0568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B0568A" w:rsidRDefault="00B0568A" w:rsidP="00B0568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B0568A" w:rsidRPr="00C160D5" w:rsidRDefault="00B0568A" w:rsidP="00B0568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B0568A" w:rsidRDefault="00B0568A" w:rsidP="00B0568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0568A" w:rsidRDefault="00B0568A" w:rsidP="00835F0C">
      <w:pPr>
        <w:rPr>
          <w:rFonts w:cs="Arial"/>
          <w:sz w:val="26"/>
        </w:rPr>
      </w:pPr>
    </w:p>
    <w:p w:rsidR="00F37A6A" w:rsidRDefault="001A0718" w:rsidP="00F37A6A">
      <w:pPr>
        <w:tabs>
          <w:tab w:val="left" w:pos="1800"/>
        </w:tabs>
        <w:rPr>
          <w:b/>
        </w:rPr>
      </w:pPr>
      <w:r w:rsidRPr="001A0718">
        <w:rPr>
          <w:i/>
          <w:noProof/>
          <w:color w:val="000000" w:themeColor="text1"/>
          <w:sz w:val="16"/>
          <w:szCs w:val="22"/>
        </w:rPr>
        <w:pict>
          <v:roundrect id="Rounded Rectangle 15" o:spid="_x0000_s1029" style="position:absolute;margin-left:.25pt;margin-top:-4.9pt;width:79pt;height:26.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U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x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WdVpwkzUr0A9EvkI&#10;4xOgJ0tGB/jE2UDXv+Hhx0ag5sx+cCTgeXV6mt5Ldk5nZxNy8DiyOo4IJwmq4ZGz0byO4xvbeDTr&#10;jk6qMgEOrkj01sTn2zF2tW+frjhZL97QsZ+zfv00Fj8BAAD//wMAUEsDBBQABgAIAAAAIQDbDhbq&#10;2gAAAAYBAAAPAAAAZHJzL2Rvd25yZXYueG1sTI7NTsMwEITvSLyDtUjcWoeUoBKyqRASUm+BEsHV&#10;jRcnIraj2G3N27M90eP8aOarNsmO4khzGLxDuFtmIMh1Xg/OILQfr4s1iBCV02r0jhB+KcCmvr6q&#10;VKn9yb3TcReN4BEXSoXQxziVUoauJ6vC0k/kOPv2s1WR5WykntWJx+0o8yx7kFYNjh96NdFLT93P&#10;7mARYmO+tk1rirc8b9q0LdLqM/aItzfp+QlEpBT/y3DGZ3SomWnvD04HMSIU3ENYPDL/OS3WbOwR&#10;7lc5yLqSl/j1HwAAAP//AwBQSwECLQAUAAYACAAAACEAtoM4kv4AAADhAQAAEwAAAAAAAAAAAAAA&#10;AAAAAAAAW0NvbnRlbnRfVHlwZXNdLnhtbFBLAQItABQABgAIAAAAIQA4/SH/1gAAAJQBAAALAAAA&#10;AAAAAAAAAAAAAC8BAABfcmVscy8ucmVsc1BLAQItABQABgAIAAAAIQB4rJFUQQIAAHwEAAAOAAAA&#10;AAAAAAAAAAAAAC4CAABkcnMvZTJvRG9jLnhtbFBLAQItABQABgAIAAAAIQDbDhbq2gAAAAYBAAAP&#10;AAAAAAAAAAAAAAAAAJsEAABkcnMvZG93bnJldi54bWxQSwUGAAAAAAQABADzAAAAogUAAAAA&#10;" strokecolor="blue">
            <v:textbox>
              <w:txbxContent>
                <w:p w:rsidR="00AA10D6" w:rsidRPr="008B404E" w:rsidRDefault="00AA10D6" w:rsidP="00F37A6A">
                  <w:pPr>
                    <w:jc w:val="center"/>
                    <w:rPr>
                      <w:b/>
                      <w:sz w:val="34"/>
                    </w:rPr>
                  </w:pPr>
                  <w:r w:rsidRPr="008B404E">
                    <w:rPr>
                      <w:b/>
                      <w:sz w:val="34"/>
                    </w:rPr>
                    <w:t xml:space="preserve">Mã đề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AA10D6" w:rsidRPr="00C6526B" w:rsidRDefault="00AA10D6" w:rsidP="00F37A6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37A6A" w:rsidRDefault="00F37A6A" w:rsidP="00F37A6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F37A6A" w:rsidRPr="00C160D5" w:rsidRDefault="00F37A6A" w:rsidP="00F37A6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A061E" w:rsidRDefault="00B0568A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</w:t>
      </w:r>
      <w:r w:rsidR="007A061E">
        <w:rPr>
          <w:rFonts w:ascii="Microsoft Sans Serif" w:eastAsiaTheme="minorHAnsi" w:hAnsi="Microsoft Sans Serif" w:cs="Microsoft Sans Serif"/>
          <w:color w:val="000000"/>
        </w:rPr>
        <w:t xml:space="preserve"> 1[ 1]d...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4[ 1]d...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7[ 1]d...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B0568A" w:rsidRDefault="00B0568A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0568A" w:rsidRDefault="00B0568A" w:rsidP="00B056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37A6A" w:rsidRDefault="00F37A6A" w:rsidP="00F37A6A">
      <w:pPr>
        <w:jc w:val="center"/>
      </w:pPr>
      <w:r>
        <w:t>_______Hết_______</w:t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b/>
        </w:rPr>
      </w:pPr>
    </w:p>
    <w:p w:rsidR="00F37A6A" w:rsidRPr="00826464" w:rsidRDefault="00F37A6A" w:rsidP="00F37A6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37A6A" w:rsidRPr="00DC1F46" w:rsidRDefault="00F37A6A" w:rsidP="004C0462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="004C0462">
        <w:rPr>
          <w:i/>
          <w:sz w:val="22"/>
          <w:szCs w:val="22"/>
        </w:rPr>
        <w:tab/>
      </w:r>
      <w:r w:rsidR="004C0462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8877E3">
      <w:pPr>
        <w:tabs>
          <w:tab w:val="left" w:pos="360"/>
        </w:tabs>
        <w:rPr>
          <w:i/>
        </w:rPr>
      </w:pPr>
    </w:p>
    <w:sectPr w:rsidR="00835F0C" w:rsidSect="008B404E">
      <w:type w:val="continuous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425999"/>
    <w:rsid w:val="00007833"/>
    <w:rsid w:val="00053EBB"/>
    <w:rsid w:val="000718CC"/>
    <w:rsid w:val="00175D50"/>
    <w:rsid w:val="0018698F"/>
    <w:rsid w:val="001A0718"/>
    <w:rsid w:val="001D3AD0"/>
    <w:rsid w:val="00213738"/>
    <w:rsid w:val="002A4212"/>
    <w:rsid w:val="002A6704"/>
    <w:rsid w:val="002B7C8A"/>
    <w:rsid w:val="002C5A7B"/>
    <w:rsid w:val="002D6534"/>
    <w:rsid w:val="002F3263"/>
    <w:rsid w:val="0030652B"/>
    <w:rsid w:val="00315385"/>
    <w:rsid w:val="00315F9B"/>
    <w:rsid w:val="00374AD0"/>
    <w:rsid w:val="00382CBE"/>
    <w:rsid w:val="003F4748"/>
    <w:rsid w:val="00425999"/>
    <w:rsid w:val="004315DD"/>
    <w:rsid w:val="004766DC"/>
    <w:rsid w:val="00494936"/>
    <w:rsid w:val="004B0DA9"/>
    <w:rsid w:val="004C0462"/>
    <w:rsid w:val="004C7745"/>
    <w:rsid w:val="004E0CC8"/>
    <w:rsid w:val="0052293C"/>
    <w:rsid w:val="0057607D"/>
    <w:rsid w:val="00611696"/>
    <w:rsid w:val="00625961"/>
    <w:rsid w:val="00652E88"/>
    <w:rsid w:val="006E156A"/>
    <w:rsid w:val="00704425"/>
    <w:rsid w:val="007064A5"/>
    <w:rsid w:val="00750A56"/>
    <w:rsid w:val="00761192"/>
    <w:rsid w:val="00762A30"/>
    <w:rsid w:val="00797118"/>
    <w:rsid w:val="007A061E"/>
    <w:rsid w:val="007F57D6"/>
    <w:rsid w:val="008006C6"/>
    <w:rsid w:val="00835F0C"/>
    <w:rsid w:val="00837CD1"/>
    <w:rsid w:val="00861D87"/>
    <w:rsid w:val="008877E3"/>
    <w:rsid w:val="008B404E"/>
    <w:rsid w:val="008B626E"/>
    <w:rsid w:val="008E0412"/>
    <w:rsid w:val="009118F2"/>
    <w:rsid w:val="00930350"/>
    <w:rsid w:val="00982A4D"/>
    <w:rsid w:val="0098348D"/>
    <w:rsid w:val="009C6799"/>
    <w:rsid w:val="009F0AA6"/>
    <w:rsid w:val="00A103AF"/>
    <w:rsid w:val="00A73856"/>
    <w:rsid w:val="00A91594"/>
    <w:rsid w:val="00AA10D6"/>
    <w:rsid w:val="00B0568A"/>
    <w:rsid w:val="00B278C7"/>
    <w:rsid w:val="00C12F59"/>
    <w:rsid w:val="00C160D5"/>
    <w:rsid w:val="00C267E3"/>
    <w:rsid w:val="00C27D78"/>
    <w:rsid w:val="00C75622"/>
    <w:rsid w:val="00D40313"/>
    <w:rsid w:val="00DC1591"/>
    <w:rsid w:val="00DC1F46"/>
    <w:rsid w:val="00DF7AC0"/>
    <w:rsid w:val="00EE27C8"/>
    <w:rsid w:val="00EE75C1"/>
    <w:rsid w:val="00F26D5C"/>
    <w:rsid w:val="00F3479F"/>
    <w:rsid w:val="00F37A6A"/>
    <w:rsid w:val="00F43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Straight Arrow Connector 3"/>
        <o:r id="V:Rule8" type="connector" idref="#Straight Arrow Connector 2"/>
        <o:r id="V:Rule9" type="connector" idref="#Straight Arrow Connector 5"/>
        <o:r id="V:Rule10" type="connector" idref="#Straight Arrow Connector 4"/>
        <o:r id="V:Rule11" type="connector" idref="#_x0000_s1069"/>
        <o:r id="V:Rule12" type="connector" idref="#_x0000_s106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F094-A1F2-4640-BF06-D48CA0AC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2301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PCI</cp:lastModifiedBy>
  <cp:revision>17</cp:revision>
  <cp:lastPrinted>2016-10-06T10:25:00Z</cp:lastPrinted>
  <dcterms:created xsi:type="dcterms:W3CDTF">2016-10-06T09:51:00Z</dcterms:created>
  <dcterms:modified xsi:type="dcterms:W3CDTF">2017-09-30T14:46:00Z</dcterms:modified>
</cp:coreProperties>
</file>